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B58" w:rsidRDefault="00FE01C0">
      <w:r>
        <w:rPr>
          <w:noProof/>
        </w:rPr>
        <w:drawing>
          <wp:inline distT="0" distB="0" distL="0" distR="0">
            <wp:extent cx="5867400" cy="3981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645" b="1647"/>
                    <a:stretch/>
                  </pic:blipFill>
                  <pic:spPr bwMode="auto">
                    <a:xfrm>
                      <a:off x="0" y="0"/>
                      <a:ext cx="5867400" cy="3981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41129" w:rsidRDefault="00E41129"/>
    <w:p w:rsidR="00E41129" w:rsidRDefault="00E41129"/>
    <w:p w:rsidR="00141455" w:rsidRDefault="00141455"/>
    <w:p w:rsidR="00141455" w:rsidRDefault="00141455"/>
    <w:p w:rsidR="00141455" w:rsidRDefault="00141455"/>
    <w:p w:rsidR="00141455" w:rsidRDefault="00141455"/>
    <w:p w:rsidR="00141455" w:rsidRDefault="00141455"/>
    <w:p w:rsidR="00141455" w:rsidRDefault="00141455"/>
    <w:p w:rsidR="00141455" w:rsidRDefault="00141455"/>
    <w:p w:rsidR="00141455" w:rsidRDefault="00141455"/>
    <w:p w:rsidR="00141455" w:rsidRDefault="00141455"/>
    <w:p w:rsidR="00141455" w:rsidRDefault="00141455"/>
    <w:p w:rsidR="00141455" w:rsidRDefault="00141455"/>
    <w:p w:rsidR="00E41129" w:rsidRDefault="008A3E60">
      <w:r>
        <w:lastRenderedPageBreak/>
        <w:t xml:space="preserve">The kind of approach used is persuasive approach </w:t>
      </w:r>
      <w:r w:rsidR="001F3D34">
        <w:t>because when</w:t>
      </w:r>
      <w:r>
        <w:t xml:space="preserve"> a potential buyer sees this is the best offers</w:t>
      </w:r>
      <w:r w:rsidR="00141455">
        <w:t xml:space="preserve"> existing in </w:t>
      </w:r>
      <w:r w:rsidR="001F3D34">
        <w:t>stores, he</w:t>
      </w:r>
      <w:r>
        <w:t xml:space="preserve"> or she quickly takes a glimpse on the product and can order </w:t>
      </w:r>
      <w:r w:rsidR="00141455">
        <w:t xml:space="preserve">since again it has been credited with a 20% discount which is really informing them there exist a </w:t>
      </w:r>
      <w:r w:rsidR="001F3D34">
        <w:t>discounted price</w:t>
      </w:r>
      <w:r w:rsidR="00141455">
        <w:t>.</w:t>
      </w:r>
    </w:p>
    <w:p w:rsidR="00E41129" w:rsidRDefault="00E41129">
      <w:r>
        <w:t xml:space="preserve">The target group for this ad basically can be described by behavioral or demographic factors such as </w:t>
      </w:r>
      <w:r w:rsidR="00922712">
        <w:t xml:space="preserve">gender, age, income and education level. Finding the right audience is crucial for any business to succeed. Youths </w:t>
      </w:r>
      <w:r w:rsidR="001F782B">
        <w:t>now days</w:t>
      </w:r>
      <w:r w:rsidR="00922712">
        <w:t xml:space="preserve"> are </w:t>
      </w:r>
      <w:r w:rsidR="001F782B">
        <w:t>busy</w:t>
      </w:r>
      <w:r w:rsidR="00922712">
        <w:t xml:space="preserve"> like</w:t>
      </w:r>
      <w:r w:rsidR="001F782B">
        <w:t>-</w:t>
      </w:r>
      <w:r w:rsidR="00922712">
        <w:t xml:space="preserve">creatures on the internet spending their tremendous time just browsing.  using web banners to advertise your products for instance such as shoes you might </w:t>
      </w:r>
      <w:r w:rsidR="001F782B">
        <w:t>end</w:t>
      </w:r>
      <w:r w:rsidR="00922712">
        <w:t xml:space="preserve"> up attracting more potential buyers since youths are quickly absorbed by the new fashion and design that is trending.</w:t>
      </w:r>
    </w:p>
    <w:p w:rsidR="00922712" w:rsidRDefault="00922712">
      <w:r>
        <w:t>Gender appeal</w:t>
      </w:r>
      <w:r w:rsidR="001F782B">
        <w:t xml:space="preserve"> is used to </w:t>
      </w:r>
      <w:r w:rsidR="001F3D34">
        <w:t>because when</w:t>
      </w:r>
      <w:r w:rsidR="001F782B">
        <w:t xml:space="preserve"> create awareness for this kind of a product. The young gender mostly youths are commonly associated by </w:t>
      </w:r>
      <w:r w:rsidR="001F3D34">
        <w:t>because when</w:t>
      </w:r>
      <w:r w:rsidR="001F782B">
        <w:t xml:space="preserve"> looking stun and gorgeous.  Owing to the fact that the </w:t>
      </w:r>
      <w:r w:rsidR="001F3D34">
        <w:t>young</w:t>
      </w:r>
      <w:r w:rsidR="001F782B">
        <w:t xml:space="preserve"> generation is fond of going with the current fashion and design that is existing, persuading them through this advertisement criterion can </w:t>
      </w:r>
      <w:r w:rsidR="001E0A30">
        <w:t>lead to a positive influence leading to increased sales.</w:t>
      </w:r>
    </w:p>
    <w:p w:rsidR="001E0A30" w:rsidRDefault="001E0A30">
      <w:r>
        <w:t xml:space="preserve">Youths basically own smart phones and laptops thus they are susceptible to accessing the internet most of the times. Therefore, this </w:t>
      </w:r>
      <w:r w:rsidR="00B03E89">
        <w:t>orchestrated</w:t>
      </w:r>
      <w:r>
        <w:t xml:space="preserve"> my inspirations. The </w:t>
      </w:r>
      <w:r w:rsidR="00B03E89">
        <w:t>social responsibility</w:t>
      </w:r>
      <w:r>
        <w:t xml:space="preserve"> this ad portray is that there is truth in advertising. Truthfulness is a key requirement in advertising.  </w:t>
      </w:r>
      <w:r w:rsidR="00B03E89">
        <w:t>The potential buyer will exactly receive the product he or she saw on the ad above.</w:t>
      </w:r>
    </w:p>
    <w:p w:rsidR="001E0A30" w:rsidRDefault="001E0A30"/>
    <w:sectPr w:rsidR="001E0A30" w:rsidSect="00F067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01C0"/>
    <w:rsid w:val="00141455"/>
    <w:rsid w:val="001E0A30"/>
    <w:rsid w:val="001F3D34"/>
    <w:rsid w:val="001F782B"/>
    <w:rsid w:val="00445DDA"/>
    <w:rsid w:val="006303AB"/>
    <w:rsid w:val="008A3E60"/>
    <w:rsid w:val="008F1F75"/>
    <w:rsid w:val="00922712"/>
    <w:rsid w:val="00A604B0"/>
    <w:rsid w:val="00B03E89"/>
    <w:rsid w:val="00BE5B58"/>
    <w:rsid w:val="00CF0002"/>
    <w:rsid w:val="00E2621E"/>
    <w:rsid w:val="00E41129"/>
    <w:rsid w:val="00E57051"/>
    <w:rsid w:val="00F067C6"/>
    <w:rsid w:val="00FE0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7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0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samuel</cp:lastModifiedBy>
  <cp:revision>2</cp:revision>
  <dcterms:created xsi:type="dcterms:W3CDTF">2021-07-15T15:05:00Z</dcterms:created>
  <dcterms:modified xsi:type="dcterms:W3CDTF">2021-07-15T15:05:00Z</dcterms:modified>
</cp:coreProperties>
</file>